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CE" w:rsidRDefault="00026FCE" w:rsidP="00026F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026FCE" w:rsidRDefault="00026FCE" w:rsidP="00026F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026FCE" w:rsidRDefault="00026FCE" w:rsidP="00026FCE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026FCE" w:rsidRDefault="00026FCE" w:rsidP="00026FCE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026FCE" w:rsidRDefault="00026FCE" w:rsidP="00026FCE">
      <w:pPr>
        <w:jc w:val="center"/>
      </w:pPr>
    </w:p>
    <w:p w:rsidR="00026FCE" w:rsidRDefault="00026FCE" w:rsidP="00026F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november</w:t>
      </w:r>
      <w:r>
        <w:rPr>
          <w:b/>
          <w:bCs/>
          <w:sz w:val="28"/>
          <w:szCs w:val="28"/>
        </w:rPr>
        <w:t xml:space="preserve"> hó</w:t>
      </w:r>
    </w:p>
    <w:p w:rsidR="00026FCE" w:rsidRDefault="00026FCE" w:rsidP="00026FCE">
      <w:pPr>
        <w:jc w:val="center"/>
        <w:rPr>
          <w:b/>
          <w:bCs/>
          <w:sz w:val="28"/>
          <w:szCs w:val="28"/>
        </w:rPr>
      </w:pPr>
    </w:p>
    <w:p w:rsidR="00026FCE" w:rsidRDefault="00026FCE" w:rsidP="00026FCE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268"/>
        <w:gridCol w:w="2127"/>
        <w:gridCol w:w="2832"/>
      </w:tblGrid>
      <w:tr w:rsidR="00026FCE" w:rsidTr="00026FCE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26FCE" w:rsidRDefault="00026FCE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026FCE" w:rsidRDefault="00026FCE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26FCE" w:rsidRDefault="00026FCE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026FCE" w:rsidRDefault="00026FCE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26FCE" w:rsidRDefault="00026FCE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26FCE" w:rsidRDefault="00026FCE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026FCE" w:rsidRDefault="00026FCE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026FCE" w:rsidTr="00026FCE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0A5309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Előadás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Negrea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Vidia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 w:rsidR="00B73A08">
              <w:rPr>
                <w:bCs/>
                <w:lang w:eastAsia="en-US"/>
              </w:rPr>
              <w:t>Vasilica</w:t>
            </w:r>
            <w:proofErr w:type="spellEnd"/>
            <w:r w:rsidR="00B73A08">
              <w:rPr>
                <w:bCs/>
                <w:lang w:eastAsia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B73A0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>: 100.000,-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6FCE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november 11.</w:t>
            </w:r>
          </w:p>
        </w:tc>
      </w:tr>
      <w:tr w:rsidR="00B73A08" w:rsidTr="00026FCE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Megrendelő</w:t>
            </w:r>
          </w:p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Catering</w:t>
            </w:r>
            <w:proofErr w:type="spellEnd"/>
            <w:r>
              <w:rPr>
                <w:bCs/>
                <w:lang w:eastAsia="en-US"/>
              </w:rPr>
              <w:t xml:space="preserve"> szolgáltatás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Rábakész</w:t>
            </w:r>
            <w:proofErr w:type="spellEnd"/>
            <w:r>
              <w:rPr>
                <w:bCs/>
                <w:lang w:eastAsia="en-US"/>
              </w:rPr>
              <w:t xml:space="preserve"> Kft.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>: 396.000,-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november 12.</w:t>
            </w:r>
          </w:p>
        </w:tc>
      </w:tr>
      <w:tr w:rsidR="00B73A08" w:rsidTr="00026FCE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Előadás, konzultáció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Bénes</w:t>
            </w:r>
            <w:proofErr w:type="spellEnd"/>
            <w:r>
              <w:rPr>
                <w:bCs/>
                <w:lang w:eastAsia="en-US"/>
              </w:rPr>
              <w:t xml:space="preserve"> - Molnár Réka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>: 30.000,-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november 12.</w:t>
            </w:r>
          </w:p>
        </w:tc>
      </w:tr>
      <w:tr w:rsidR="00026FCE" w:rsidTr="00026FCE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0A5309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Fordítás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Süveges Ágnes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>: 50.000,-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november 25 –</w:t>
            </w:r>
            <w:r>
              <w:rPr>
                <w:bCs/>
                <w:lang w:eastAsia="en-US"/>
              </w:rPr>
              <w:t xml:space="preserve"> 30. </w:t>
            </w:r>
            <w:r>
              <w:rPr>
                <w:bCs/>
                <w:lang w:eastAsia="en-US"/>
              </w:rPr>
              <w:t>között.</w:t>
            </w:r>
          </w:p>
        </w:tc>
      </w:tr>
      <w:tr w:rsidR="00026FCE" w:rsidTr="00026FCE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Megrendelő</w:t>
            </w:r>
          </w:p>
          <w:p w:rsidR="000A5309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drogprevenciós</w:t>
            </w:r>
            <w:proofErr w:type="spellEnd"/>
            <w:r>
              <w:rPr>
                <w:bCs/>
                <w:lang w:eastAsia="en-US"/>
              </w:rPr>
              <w:t xml:space="preserve"> termékek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Cabrilla</w:t>
            </w:r>
            <w:proofErr w:type="spellEnd"/>
            <w:r>
              <w:rPr>
                <w:bCs/>
                <w:lang w:eastAsia="en-US"/>
              </w:rPr>
              <w:t xml:space="preserve"> Team Kft.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>: 115.570,-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6FCE" w:rsidRDefault="000A530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november 25 – december 15. között.</w:t>
            </w:r>
          </w:p>
        </w:tc>
      </w:tr>
      <w:tr w:rsidR="00B73A08" w:rsidTr="00026FCE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Megrendelő</w:t>
            </w:r>
          </w:p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Ajándékutalványok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ECE Projektmanagement Budapest Kft.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r>
              <w:rPr>
                <w:bCs/>
                <w:lang w:eastAsia="en-US"/>
              </w:rPr>
              <w:t>: 400.000,-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73A08" w:rsidRDefault="00B73A08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</w:t>
            </w:r>
            <w:r w:rsidR="00C65958">
              <w:rPr>
                <w:bCs/>
                <w:lang w:eastAsia="en-US"/>
              </w:rPr>
              <w:t>november 29.</w:t>
            </w:r>
            <w:bookmarkStart w:id="0" w:name="_GoBack"/>
            <w:bookmarkEnd w:id="0"/>
          </w:p>
        </w:tc>
      </w:tr>
    </w:tbl>
    <w:p w:rsidR="00026FCE" w:rsidRDefault="00026FCE" w:rsidP="00026FCE"/>
    <w:p w:rsidR="00026FCE" w:rsidRDefault="00026FCE" w:rsidP="00026FCE"/>
    <w:p w:rsidR="00026FCE" w:rsidRDefault="00026FCE" w:rsidP="00026FCE">
      <w:r>
        <w:t>Győr, 2019. december 3</w:t>
      </w:r>
      <w:r>
        <w:t xml:space="preserve">.                                                                   </w:t>
      </w:r>
    </w:p>
    <w:p w:rsidR="00026FCE" w:rsidRDefault="00026FCE" w:rsidP="00026FCE"/>
    <w:p w:rsidR="00026FCE" w:rsidRDefault="00026FCE" w:rsidP="00026FCE"/>
    <w:p w:rsidR="00026FCE" w:rsidRDefault="00026FCE" w:rsidP="00026FCE"/>
    <w:p w:rsidR="00026FCE" w:rsidRDefault="00026FCE" w:rsidP="00026FCE">
      <w:r>
        <w:t xml:space="preserve">             </w:t>
      </w:r>
    </w:p>
    <w:p w:rsidR="00026FCE" w:rsidRDefault="00026FCE" w:rsidP="00026FCE"/>
    <w:p w:rsidR="00026FCE" w:rsidRDefault="00026FCE" w:rsidP="00026FCE"/>
    <w:p w:rsidR="00026FCE" w:rsidRDefault="00026FCE" w:rsidP="00026FCE">
      <w:r>
        <w:t xml:space="preserve">                                                                                                      Panker Mihály</w:t>
      </w:r>
    </w:p>
    <w:p w:rsidR="00026FCE" w:rsidRDefault="00026FCE" w:rsidP="00026FCE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026FCE" w:rsidRDefault="00026FCE" w:rsidP="00026FCE"/>
    <w:p w:rsidR="00FF44F0" w:rsidRDefault="00FF44F0"/>
    <w:sectPr w:rsidR="00FF4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FCE"/>
    <w:rsid w:val="00026FCE"/>
    <w:rsid w:val="000A5309"/>
    <w:rsid w:val="00B73A08"/>
    <w:rsid w:val="00C65958"/>
    <w:rsid w:val="00FF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6FC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026FC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6FC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026FCE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3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166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</cp:revision>
  <dcterms:created xsi:type="dcterms:W3CDTF">2019-12-03T08:12:00Z</dcterms:created>
  <dcterms:modified xsi:type="dcterms:W3CDTF">2019-12-03T08:46:00Z</dcterms:modified>
</cp:coreProperties>
</file>